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8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060"/>
        <w:gridCol w:w="397"/>
        <w:gridCol w:w="383"/>
        <w:gridCol w:w="1488"/>
        <w:gridCol w:w="484"/>
        <w:gridCol w:w="858"/>
        <w:gridCol w:w="653"/>
        <w:gridCol w:w="55"/>
        <w:gridCol w:w="851"/>
        <w:gridCol w:w="364"/>
        <w:gridCol w:w="1273"/>
        <w:gridCol w:w="545"/>
        <w:gridCol w:w="1204"/>
      </w:tblGrid>
      <w:tr w:rsidR="00D1525C" w:rsidRPr="00D1525C" w14:paraId="4553D931" w14:textId="77777777" w:rsidTr="004F50AC">
        <w:trPr>
          <w:trHeight w:val="893"/>
          <w:jc w:val="center"/>
        </w:trPr>
        <w:tc>
          <w:tcPr>
            <w:tcW w:w="10483" w:type="dxa"/>
            <w:gridSpan w:val="14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7F6BB5" w14:textId="77777777" w:rsidR="00D1525C" w:rsidRPr="00A43B2F" w:rsidRDefault="00A43B2F" w:rsidP="00F13F60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38"/>
                <w:szCs w:val="38"/>
              </w:rPr>
            </w:pPr>
            <w:r w:rsidRPr="00A43B2F">
              <w:rPr>
                <w:rFonts w:ascii="HY헤드라인M" w:eastAsia="HY헤드라인M" w:hAnsi="굴림" w:cs="굴림" w:hint="eastAsia"/>
                <w:b/>
                <w:bCs/>
                <w:color w:val="0C0C0C"/>
                <w:sz w:val="40"/>
                <w:szCs w:val="40"/>
              </w:rPr>
              <w:t>201</w:t>
            </w:r>
            <w:r w:rsidR="003432F9">
              <w:rPr>
                <w:rFonts w:ascii="HY헤드라인M" w:eastAsia="HY헤드라인M" w:hAnsi="굴림" w:cs="굴림"/>
                <w:b/>
                <w:bCs/>
                <w:color w:val="0C0C0C"/>
                <w:sz w:val="40"/>
                <w:szCs w:val="40"/>
              </w:rPr>
              <w:t>9</w:t>
            </w:r>
            <w:r w:rsidRPr="00A43B2F">
              <w:rPr>
                <w:rFonts w:ascii="HY헤드라인M" w:eastAsia="HY헤드라인M" w:hAnsi="굴림" w:cs="굴림" w:hint="eastAsia"/>
                <w:b/>
                <w:bCs/>
                <w:color w:val="0C0C0C"/>
                <w:sz w:val="40"/>
                <w:szCs w:val="40"/>
              </w:rPr>
              <w:t xml:space="preserve"> 법정의무교육 신청서</w:t>
            </w:r>
          </w:p>
        </w:tc>
      </w:tr>
      <w:tr w:rsidR="00D1525C" w:rsidRPr="00D1525C" w14:paraId="4191BA9B" w14:textId="77777777" w:rsidTr="0000340E">
        <w:trPr>
          <w:trHeight w:val="342"/>
          <w:jc w:val="center"/>
        </w:trPr>
        <w:tc>
          <w:tcPr>
            <w:tcW w:w="1928" w:type="dxa"/>
            <w:gridSpan w:val="2"/>
            <w:vMerge w:val="restart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C00FDB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기 업 명</w:t>
            </w:r>
          </w:p>
        </w:tc>
        <w:tc>
          <w:tcPr>
            <w:tcW w:w="2268" w:type="dxa"/>
            <w:gridSpan w:val="3"/>
            <w:vMerge w:val="restart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F2D2358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bookmarkStart w:id="0" w:name="_GoBack"/>
            <w:bookmarkEnd w:id="0"/>
          </w:p>
        </w:tc>
        <w:tc>
          <w:tcPr>
            <w:tcW w:w="1342" w:type="dxa"/>
            <w:gridSpan w:val="2"/>
            <w:vMerge w:val="restart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B1B830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신청교육 </w:t>
            </w:r>
          </w:p>
          <w:p w14:paraId="49F405BE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(</w:t>
            </w:r>
            <w:proofErr w:type="spellStart"/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택</w:t>
            </w:r>
            <w:proofErr w:type="spellEnd"/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1)</w:t>
            </w:r>
          </w:p>
        </w:tc>
        <w:tc>
          <w:tcPr>
            <w:tcW w:w="1559" w:type="dxa"/>
            <w:gridSpan w:val="3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D310D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성희롱예방 교육</w:t>
            </w:r>
          </w:p>
        </w:tc>
        <w:tc>
          <w:tcPr>
            <w:tcW w:w="1637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9F9033" w14:textId="77777777" w:rsidR="00D1525C" w:rsidRPr="00F13F60" w:rsidRDefault="00524A63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개인정보보호 교육</w:t>
            </w:r>
          </w:p>
        </w:tc>
        <w:tc>
          <w:tcPr>
            <w:tcW w:w="1749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46BAB26" w14:textId="77777777" w:rsidR="00D1525C" w:rsidRPr="00F13F60" w:rsidRDefault="00524A63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>장애인인식개선</w:t>
            </w:r>
            <w:r w:rsidR="00D1525C"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 교육</w:t>
            </w:r>
          </w:p>
        </w:tc>
      </w:tr>
      <w:tr w:rsidR="00D1525C" w:rsidRPr="00D1525C" w14:paraId="6216F88F" w14:textId="77777777" w:rsidTr="0000340E">
        <w:trPr>
          <w:trHeight w:val="343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0EB09212" w14:textId="77777777" w:rsidR="00D1525C" w:rsidRPr="00F13F60" w:rsidRDefault="00D1525C" w:rsidP="00F13F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26E07423" w14:textId="77777777" w:rsidR="00D1525C" w:rsidRPr="008D1D31" w:rsidRDefault="00D1525C" w:rsidP="00F13F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0BD43404" w14:textId="77777777" w:rsidR="00D1525C" w:rsidRPr="008D1D31" w:rsidRDefault="00D1525C" w:rsidP="00F13F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6DC3400" w14:textId="77777777" w:rsidR="00D1525C" w:rsidRPr="008D1D31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C3C6D5" w14:textId="77777777" w:rsidR="00D1525C" w:rsidRPr="008D1D31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AFA341" w14:textId="77777777" w:rsidR="00D1525C" w:rsidRPr="008D1D31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 w:val="16"/>
                <w:szCs w:val="16"/>
              </w:rPr>
            </w:pPr>
          </w:p>
        </w:tc>
      </w:tr>
      <w:tr w:rsidR="00D1525C" w:rsidRPr="00D1525C" w14:paraId="5AE8A4FA" w14:textId="77777777" w:rsidTr="0000340E">
        <w:trPr>
          <w:trHeight w:val="537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64A8135" w14:textId="77777777" w:rsidR="00D1525C" w:rsidRPr="00F13F60" w:rsidRDefault="00080294" w:rsidP="00F13F60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주 </w:t>
            </w:r>
            <w:r w:rsidRPr="00F13F60"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  <w:t xml:space="preserve">  </w:t>
            </w: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소</w:t>
            </w:r>
          </w:p>
        </w:tc>
        <w:tc>
          <w:tcPr>
            <w:tcW w:w="8555" w:type="dxa"/>
            <w:gridSpan w:val="1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4BA061" w14:textId="77777777" w:rsidR="00D1525C" w:rsidRPr="008D1D31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b/>
                <w:kern w:val="0"/>
                <w:szCs w:val="12"/>
              </w:rPr>
            </w:pPr>
            <w:r w:rsidRPr="008D1D31">
              <w:rPr>
                <w:rFonts w:eastAsiaTheme="minorHAnsi" w:cs="굴림" w:hint="eastAsia"/>
                <w:b/>
                <w:kern w:val="0"/>
                <w:szCs w:val="12"/>
              </w:rPr>
              <w:t xml:space="preserve"> </w:t>
            </w:r>
            <w:r w:rsidR="00080294" w:rsidRPr="008D1D31">
              <w:rPr>
                <w:rFonts w:eastAsiaTheme="minorHAnsi" w:cs="굴림" w:hint="eastAsia"/>
                <w:b/>
                <w:kern w:val="0"/>
                <w:szCs w:val="12"/>
              </w:rPr>
              <w:t>우)</w:t>
            </w:r>
          </w:p>
          <w:p w14:paraId="57545FB6" w14:textId="77777777" w:rsidR="00C705D1" w:rsidRPr="008D1D31" w:rsidRDefault="00C705D1" w:rsidP="00F13F60">
            <w:pPr>
              <w:spacing w:after="0" w:line="240" w:lineRule="auto"/>
              <w:textAlignment w:val="baseline"/>
              <w:rPr>
                <w:rFonts w:eastAsiaTheme="minorHAnsi" w:cs="굴림"/>
                <w:b/>
                <w:kern w:val="0"/>
                <w:szCs w:val="12"/>
              </w:rPr>
            </w:pPr>
            <w:r w:rsidRPr="008D1D31">
              <w:rPr>
                <w:rFonts w:eastAsiaTheme="minorHAnsi" w:cs="굴림" w:hint="eastAsia"/>
                <w:b/>
                <w:kern w:val="0"/>
                <w:szCs w:val="12"/>
              </w:rPr>
              <w:t xml:space="preserve"> 경기도</w:t>
            </w:r>
            <w:r w:rsidR="004F50AC" w:rsidRPr="008D1D31">
              <w:rPr>
                <w:rFonts w:eastAsiaTheme="minorHAnsi" w:cs="굴림" w:hint="eastAsia"/>
                <w:b/>
                <w:kern w:val="0"/>
                <w:szCs w:val="12"/>
              </w:rPr>
              <w:t xml:space="preserve"> </w:t>
            </w:r>
          </w:p>
        </w:tc>
      </w:tr>
      <w:tr w:rsidR="00C705D1" w:rsidRPr="00D1525C" w14:paraId="407D5FCA" w14:textId="77777777" w:rsidTr="0000340E">
        <w:trPr>
          <w:trHeight w:val="346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0DFF30" w14:textId="77777777" w:rsidR="00C705D1" w:rsidRPr="00505780" w:rsidRDefault="00C705D1" w:rsidP="00C705D1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전화번호</w:t>
            </w:r>
          </w:p>
        </w:tc>
        <w:tc>
          <w:tcPr>
            <w:tcW w:w="2752" w:type="dxa"/>
            <w:gridSpan w:val="4"/>
            <w:tcBorders>
              <w:top w:val="single" w:sz="8" w:space="0" w:color="315F97"/>
              <w:left w:val="single" w:sz="8" w:space="0" w:color="315F97"/>
              <w:bottom w:val="single" w:sz="2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038B48" w14:textId="77777777" w:rsidR="00C705D1" w:rsidRPr="00F13F60" w:rsidRDefault="00C705D1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>031)</w:t>
            </w:r>
            <w:r w:rsidR="004F50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66" w:type="dxa"/>
            <w:gridSpan w:val="3"/>
            <w:vMerge w:val="restart"/>
            <w:tcBorders>
              <w:top w:val="single" w:sz="8" w:space="0" w:color="315F97"/>
              <w:left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0347DD" w14:textId="77777777" w:rsidR="00C705D1" w:rsidRDefault="00C705D1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회사</w:t>
            </w:r>
            <w:r w:rsidR="0000340E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로고</w:t>
            </w:r>
          </w:p>
          <w:p w14:paraId="75E8A2C1" w14:textId="77777777" w:rsidR="00524A63" w:rsidRPr="00505780" w:rsidRDefault="00524A63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24A63">
              <w:rPr>
                <w:rFonts w:eastAsiaTheme="minorHAnsi" w:cs="굴림" w:hint="eastAsia"/>
                <w:b/>
                <w:bCs/>
                <w:color w:val="FF0000"/>
                <w:kern w:val="0"/>
                <w:sz w:val="18"/>
              </w:rPr>
              <w:t>(필수)</w:t>
            </w:r>
          </w:p>
        </w:tc>
        <w:tc>
          <w:tcPr>
            <w:tcW w:w="4237" w:type="dxa"/>
            <w:gridSpan w:val="5"/>
            <w:vMerge w:val="restart"/>
            <w:tcBorders>
              <w:top w:val="single" w:sz="8" w:space="0" w:color="315F97"/>
              <w:left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8AC2A" w14:textId="77777777" w:rsidR="00C705D1" w:rsidRDefault="00C705D1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  <w:p w14:paraId="5FB1BBC5" w14:textId="77777777" w:rsidR="0000340E" w:rsidRPr="00505780" w:rsidRDefault="0000340E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C705D1" w:rsidRPr="00D1525C" w14:paraId="664E8DA7" w14:textId="77777777" w:rsidTr="0000340E">
        <w:trPr>
          <w:trHeight w:val="346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4D09F74" w14:textId="77777777" w:rsidR="00C705D1" w:rsidRPr="00505780" w:rsidRDefault="00C705D1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팩스번호</w:t>
            </w:r>
          </w:p>
        </w:tc>
        <w:tc>
          <w:tcPr>
            <w:tcW w:w="2752" w:type="dxa"/>
            <w:gridSpan w:val="4"/>
            <w:tcBorders>
              <w:top w:val="single" w:sz="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281DB29" w14:textId="77777777" w:rsidR="00C705D1" w:rsidRPr="00F13F60" w:rsidRDefault="00C705D1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13F60">
              <w:rPr>
                <w:rFonts w:eastAsiaTheme="minorHAnsi" w:cs="굴림"/>
                <w:color w:val="000000"/>
                <w:kern w:val="0"/>
                <w:szCs w:val="20"/>
              </w:rPr>
              <w:t>031)</w:t>
            </w:r>
            <w:r w:rsidR="004F50AC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66" w:type="dxa"/>
            <w:gridSpan w:val="3"/>
            <w:vMerge/>
            <w:tcBorders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AC1B2AC" w14:textId="77777777" w:rsidR="00C705D1" w:rsidRPr="00F13F60" w:rsidRDefault="00C705D1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237" w:type="dxa"/>
            <w:gridSpan w:val="5"/>
            <w:vMerge/>
            <w:tcBorders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3F05735" w14:textId="77777777" w:rsidR="00C705D1" w:rsidRPr="00F13F60" w:rsidRDefault="00C705D1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1525C" w:rsidRPr="00D1525C" w14:paraId="5B91CB66" w14:textId="77777777" w:rsidTr="0000340E">
        <w:trPr>
          <w:trHeight w:val="481"/>
          <w:jc w:val="center"/>
        </w:trPr>
        <w:tc>
          <w:tcPr>
            <w:tcW w:w="868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9D342E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담</w:t>
            </w:r>
          </w:p>
          <w:p w14:paraId="1FE7B3DC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당</w:t>
            </w:r>
          </w:p>
          <w:p w14:paraId="16EBCF2C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505780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자</w:t>
            </w:r>
          </w:p>
        </w:tc>
        <w:tc>
          <w:tcPr>
            <w:tcW w:w="1457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779310" w14:textId="77777777" w:rsidR="00D1525C" w:rsidRPr="000E295C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2355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1C2F9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B1B588" w14:textId="77777777" w:rsidR="00D1525C" w:rsidRPr="000E295C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4292" w:type="dxa"/>
            <w:gridSpan w:val="6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8DEB8A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D1525C" w:rsidRPr="00D1525C" w14:paraId="64B6AA27" w14:textId="77777777" w:rsidTr="0000340E">
        <w:trPr>
          <w:trHeight w:val="481"/>
          <w:jc w:val="center"/>
        </w:trPr>
        <w:tc>
          <w:tcPr>
            <w:tcW w:w="868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0334DFBA" w14:textId="77777777" w:rsidR="00D1525C" w:rsidRPr="00505780" w:rsidRDefault="00D1525C" w:rsidP="00F13F6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</w:rPr>
            </w:pPr>
          </w:p>
        </w:tc>
        <w:tc>
          <w:tcPr>
            <w:tcW w:w="1457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E77839E" w14:textId="77777777" w:rsidR="00D1525C" w:rsidRPr="000E295C" w:rsidRDefault="00D1525C" w:rsidP="00D91EB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부서</w:t>
            </w:r>
            <w:r w:rsidR="00D91EB0"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지위</w:t>
            </w:r>
          </w:p>
        </w:tc>
        <w:tc>
          <w:tcPr>
            <w:tcW w:w="2355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00FBD8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11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CA8E32" w14:textId="77777777" w:rsidR="00D1525C" w:rsidRPr="000E295C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95C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4292" w:type="dxa"/>
            <w:gridSpan w:val="6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FBDF040" w14:textId="77777777" w:rsidR="00D1525C" w:rsidRPr="0050578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0E295C" w:rsidRPr="00D1525C" w14:paraId="45B3A671" w14:textId="77777777" w:rsidTr="0000340E">
        <w:trPr>
          <w:trHeight w:val="520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AA9161" w14:textId="77777777" w:rsidR="000E295C" w:rsidRPr="00F13F60" w:rsidRDefault="000E29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종사자수</w:t>
            </w:r>
          </w:p>
        </w:tc>
        <w:tc>
          <w:tcPr>
            <w:tcW w:w="5533" w:type="dxa"/>
            <w:gridSpan w:val="9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2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980FB5" w14:textId="77777777" w:rsidR="000E295C" w:rsidRPr="008D1D31" w:rsidRDefault="000E295C" w:rsidP="00A10A75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</w:pPr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사무</w:t>
            </w:r>
            <w:r w:rsidR="008D1D31"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직</w:t>
            </w:r>
            <w:r w:rsidR="00524A63" w:rsidRP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="008D1D31" w:rsidRP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명/</w:t>
            </w:r>
            <w:proofErr w:type="gramStart"/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생산직  명</w:t>
            </w:r>
            <w:proofErr w:type="gramEnd"/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 xml:space="preserve">/외국인 </w:t>
            </w:r>
            <w:r w:rsidRP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명/</w:t>
            </w:r>
            <w:r w:rsidR="008D1D31"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 xml:space="preserve">장애인 </w:t>
            </w:r>
            <w:r w:rsidR="008D1D31" w:rsidRP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="008D1D31"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명/</w:t>
            </w:r>
            <w:r w:rsidR="008D1D31" w:rsidRPr="008D1D31">
              <w:rPr>
                <w:rFonts w:eastAsiaTheme="minorHAnsi" w:cs="굴림"/>
                <w:color w:val="000000"/>
                <w:kern w:val="0"/>
                <w:sz w:val="19"/>
                <w:szCs w:val="19"/>
              </w:rPr>
              <w:t xml:space="preserve"> </w:t>
            </w:r>
            <w:r w:rsidRPr="008D1D31">
              <w:rPr>
                <w:rFonts w:eastAsiaTheme="minorHAnsi" w:cs="굴림" w:hint="eastAsia"/>
                <w:color w:val="000000"/>
                <w:kern w:val="0"/>
                <w:sz w:val="19"/>
                <w:szCs w:val="19"/>
              </w:rPr>
              <w:t>총   명</w:t>
            </w:r>
          </w:p>
        </w:tc>
        <w:tc>
          <w:tcPr>
            <w:tcW w:w="1818" w:type="dxa"/>
            <w:gridSpan w:val="2"/>
            <w:tcBorders>
              <w:top w:val="single" w:sz="8" w:space="0" w:color="315F97"/>
              <w:left w:val="single" w:sz="2" w:space="0" w:color="315F97"/>
              <w:bottom w:val="single" w:sz="8" w:space="0" w:color="315F97"/>
              <w:right w:val="single" w:sz="2" w:space="0" w:color="315F97"/>
            </w:tcBorders>
            <w:vAlign w:val="center"/>
          </w:tcPr>
          <w:p w14:paraId="649F4195" w14:textId="77777777" w:rsidR="000E295C" w:rsidRPr="000E295C" w:rsidRDefault="000E295C" w:rsidP="000E295C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0E295C">
              <w:rPr>
                <w:rFonts w:eastAsiaTheme="minorHAnsi" w:cs="굴림" w:hint="eastAsia"/>
                <w:b/>
                <w:color w:val="000000"/>
                <w:kern w:val="0"/>
                <w:sz w:val="22"/>
                <w:szCs w:val="20"/>
              </w:rPr>
              <w:t>교육대상자 수</w:t>
            </w:r>
          </w:p>
        </w:tc>
        <w:tc>
          <w:tcPr>
            <w:tcW w:w="1204" w:type="dxa"/>
            <w:tcBorders>
              <w:top w:val="single" w:sz="8" w:space="0" w:color="315F97"/>
              <w:left w:val="single" w:sz="2" w:space="0" w:color="315F97"/>
              <w:bottom w:val="single" w:sz="8" w:space="0" w:color="315F97"/>
              <w:right w:val="single" w:sz="18" w:space="0" w:color="315F97"/>
            </w:tcBorders>
            <w:vAlign w:val="center"/>
          </w:tcPr>
          <w:p w14:paraId="4CA3DF20" w14:textId="77777777" w:rsidR="000E295C" w:rsidRPr="00F13F60" w:rsidRDefault="000E295C" w:rsidP="000E295C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>총       명</w:t>
            </w:r>
          </w:p>
        </w:tc>
      </w:tr>
      <w:tr w:rsidR="00D1525C" w:rsidRPr="00D1525C" w14:paraId="23550874" w14:textId="77777777" w:rsidTr="0000340E">
        <w:trPr>
          <w:trHeight w:val="20"/>
          <w:jc w:val="center"/>
        </w:trPr>
        <w:tc>
          <w:tcPr>
            <w:tcW w:w="2708" w:type="dxa"/>
            <w:gridSpan w:val="4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8051266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7A29B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201</w:t>
            </w:r>
            <w:r w:rsidR="0000340E">
              <w:rPr>
                <w:rFonts w:eastAsiaTheme="minorHAnsi" w:cs="굴림"/>
                <w:b/>
                <w:color w:val="000000"/>
                <w:kern w:val="0"/>
                <w:sz w:val="18"/>
                <w:szCs w:val="18"/>
              </w:rPr>
              <w:t>9</w:t>
            </w:r>
            <w:r w:rsidRPr="007A29B6">
              <w:rPr>
                <w:rFonts w:eastAsiaTheme="minorHAnsi" w:cs="굴림" w:hint="eastAsia"/>
                <w:b/>
                <w:color w:val="000000"/>
                <w:kern w:val="0"/>
                <w:sz w:val="18"/>
                <w:szCs w:val="18"/>
              </w:rPr>
              <w:t>년 향후 채용계획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 xml:space="preserve"> (선택적기재)</w:t>
            </w:r>
          </w:p>
        </w:tc>
        <w:tc>
          <w:tcPr>
            <w:tcW w:w="7775" w:type="dxa"/>
            <w:gridSpan w:val="10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59F8243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사무직 </w:t>
            </w:r>
            <w:r w:rsid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생산직 </w:t>
            </w:r>
            <w:r w:rsid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</w:t>
            </w:r>
            <w:r w:rsidR="00080294"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>외국인</w:t>
            </w:r>
            <w:r w:rsid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명/ 기타 </w:t>
            </w:r>
            <w:r w:rsid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D1525C" w:rsidRPr="00D1525C" w14:paraId="42BEE2B9" w14:textId="77777777" w:rsidTr="0000340E">
        <w:trPr>
          <w:trHeight w:val="807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3201E4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희망교육일시</w:t>
            </w:r>
          </w:p>
        </w:tc>
        <w:tc>
          <w:tcPr>
            <w:tcW w:w="8555" w:type="dxa"/>
            <w:gridSpan w:val="1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97F40B2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F13F60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█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1차: 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시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분 </w:t>
            </w:r>
          </w:p>
          <w:p w14:paraId="51E1E7B2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F13F60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█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2차: 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>월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일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시</w:t>
            </w:r>
            <w:r w:rsid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24"/>
                <w:szCs w:val="24"/>
              </w:rPr>
              <w:t xml:space="preserve"> 분</w:t>
            </w:r>
            <w:r w:rsidRPr="00F13F60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14:paraId="62827B3E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F13F60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*교육일정은 임의 변경불가</w:t>
            </w:r>
          </w:p>
        </w:tc>
      </w:tr>
      <w:tr w:rsidR="00D1525C" w:rsidRPr="00D1525C" w14:paraId="6ECB3DFB" w14:textId="77777777" w:rsidTr="0000340E">
        <w:trPr>
          <w:trHeight w:val="444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0CADF2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구비서류</w:t>
            </w:r>
          </w:p>
        </w:tc>
        <w:tc>
          <w:tcPr>
            <w:tcW w:w="8555" w:type="dxa"/>
            <w:gridSpan w:val="1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79F57A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95C">
              <w:rPr>
                <w:rFonts w:eastAsiaTheme="minorHAnsi" w:cs="굴림" w:hint="eastAsia"/>
                <w:color w:val="000000"/>
                <w:kern w:val="0"/>
                <w:szCs w:val="20"/>
              </w:rPr>
              <w:t>사업자등록증 사본 (기 제출기업 변동사항 없을 시 제출불요)</w:t>
            </w:r>
          </w:p>
        </w:tc>
      </w:tr>
      <w:tr w:rsidR="00D1525C" w:rsidRPr="00D1525C" w14:paraId="350A560A" w14:textId="77777777" w:rsidTr="0000340E">
        <w:trPr>
          <w:trHeight w:val="219"/>
          <w:jc w:val="center"/>
        </w:trPr>
        <w:tc>
          <w:tcPr>
            <w:tcW w:w="1928" w:type="dxa"/>
            <w:gridSpan w:val="2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15BF59" w14:textId="77777777" w:rsidR="00D1525C" w:rsidRPr="00F13F60" w:rsidRDefault="00D1525C" w:rsidP="00F13F6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F13F6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교육신청방법</w:t>
            </w:r>
          </w:p>
        </w:tc>
        <w:tc>
          <w:tcPr>
            <w:tcW w:w="8555" w:type="dxa"/>
            <w:gridSpan w:val="12"/>
            <w:tcBorders>
              <w:top w:val="single" w:sz="8" w:space="0" w:color="315F97"/>
              <w:left w:val="single" w:sz="8" w:space="0" w:color="315F97"/>
              <w:bottom w:val="single" w:sz="1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5A61DF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>이메일접수</w:t>
            </w:r>
            <w:proofErr w:type="spellEnd"/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hyperlink r:id="rId7" w:history="1">
              <w:r w:rsidRPr="00F13F60">
                <w:rPr>
                  <w:rFonts w:eastAsiaTheme="minorHAnsi" w:cs="굴림" w:hint="eastAsia"/>
                  <w:color w:val="0000FF"/>
                  <w:kern w:val="0"/>
                  <w:szCs w:val="20"/>
                  <w:u w:val="single" w:color="0000FF"/>
                </w:rPr>
                <w:t>jjh@gafic.or.kr</w:t>
              </w:r>
            </w:hyperlink>
            <w:r w:rsidRPr="00F13F60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F13F60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혹은</w:t>
            </w:r>
            <w:r w:rsidRPr="00F13F60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F13F60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FAX 031-259-6520 </w:t>
            </w:r>
          </w:p>
          <w:p w14:paraId="256965C1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F13F60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*FAX 신청 시 반드시 서명란에 서명을 하신 후, 발송해주세요!</w:t>
            </w:r>
          </w:p>
          <w:p w14:paraId="57716A5D" w14:textId="77777777" w:rsidR="00D1525C" w:rsidRPr="00F13F60" w:rsidRDefault="00D1525C" w:rsidP="00F13F60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F13F60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**발송 후 확인전화 부탁드립니다**</w:t>
            </w:r>
          </w:p>
        </w:tc>
      </w:tr>
    </w:tbl>
    <w:p w14:paraId="689398D2" w14:textId="77777777" w:rsidR="00D1525C" w:rsidRDefault="00D1525C" w:rsidP="00D1525C">
      <w:pPr>
        <w:pStyle w:val="a5"/>
        <w:wordWrap/>
        <w:jc w:val="right"/>
        <w:rPr>
          <w:rFonts w:ascii="맑은 고딕" w:eastAsia="맑은 고딕" w:hAnsi="맑은 고딕"/>
          <w:b/>
          <w:bCs/>
          <w:color w:val="FF0000"/>
          <w:sz w:val="18"/>
          <w:szCs w:val="18"/>
        </w:rPr>
      </w:pPr>
      <w:r>
        <w:rPr>
          <w:rFonts w:ascii="맑은 고딕" w:eastAsia="맑은 고딕" w:hAnsi="맑은 고딕" w:hint="eastAsia"/>
          <w:b/>
          <w:bCs/>
          <w:color w:val="FF0000"/>
          <w:sz w:val="16"/>
          <w:szCs w:val="16"/>
        </w:rPr>
        <w:t>※</w:t>
      </w:r>
      <w:r>
        <w:rPr>
          <w:rFonts w:ascii="맑은 고딕" w:eastAsia="맑은 고딕" w:hAnsi="맑은 고딕" w:hint="eastAsia"/>
          <w:b/>
          <w:bCs/>
          <w:color w:val="FF0000"/>
          <w:sz w:val="18"/>
          <w:szCs w:val="18"/>
        </w:rPr>
        <w:t>지원 대상 발표: 신청서 심사 후 각 기업 내 교육 담당자에게 개별 통보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C705D1" w14:paraId="43F324B8" w14:textId="77777777" w:rsidTr="00C705D1">
        <w:tc>
          <w:tcPr>
            <w:tcW w:w="10664" w:type="dxa"/>
          </w:tcPr>
          <w:p w14:paraId="015A8C4E" w14:textId="77777777" w:rsidR="00C705D1" w:rsidRPr="00C705D1" w:rsidRDefault="00C705D1" w:rsidP="000E295C">
            <w:pPr>
              <w:wordWrap/>
              <w:snapToGrid w:val="0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kern w:val="0"/>
                <w:sz w:val="18"/>
                <w:szCs w:val="18"/>
              </w:rPr>
            </w:pP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  <w:r w:rsidRPr="00C705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개인정보 수집 및 이용 동의서 </w:t>
            </w: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</w:p>
          <w:p w14:paraId="09C541EA" w14:textId="77777777" w:rsidR="00C705D1" w:rsidRPr="00C705D1" w:rsidRDefault="00C705D1" w:rsidP="00C705D1">
            <w:pPr>
              <w:snapToGrid w:val="0"/>
              <w:ind w:left="762" w:hanging="762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개인정보 수집 </w:t>
            </w:r>
            <w:r w:rsidRPr="00C705D1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‧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이용에 대한 동의</w:t>
            </w:r>
          </w:p>
          <w:p w14:paraId="6F7E5C9D" w14:textId="77777777" w:rsidR="00C705D1" w:rsidRPr="00C705D1" w:rsidRDefault="00C705D1" w:rsidP="00C705D1">
            <w:pPr>
              <w:snapToGrid w:val="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「개인정보보호법」에 의거, 경기도외국인투자기업지원센터가 번역 작업 제반 절차 수행을 위해 아래의 내용과 같이 본인의 개인의 정보를 수집하거나 이용하는 것에 대하여 동의합니다.</w:t>
            </w:r>
          </w:p>
          <w:p w14:paraId="5DB3D7A0" w14:textId="77777777" w:rsidR="00C705D1" w:rsidRPr="00C705D1" w:rsidRDefault="00C705D1" w:rsidP="00505780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수집하려는 개인정보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항목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성명, 연락처,</w:t>
            </w:r>
            <w:r w:rsidR="00CF22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부서/직위,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이메일</w:t>
            </w:r>
          </w:p>
          <w:p w14:paraId="5763FC9A" w14:textId="77777777" w:rsidR="00C705D1" w:rsidRPr="00C705D1" w:rsidRDefault="00C705D1" w:rsidP="00505780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개인정보의 수집 및 이용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목적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사업 진행 및 예산 집행 등</w:t>
            </w:r>
          </w:p>
          <w:p w14:paraId="31DE73DE" w14:textId="77777777" w:rsidR="00C705D1" w:rsidRPr="00C705D1" w:rsidRDefault="00C705D1" w:rsidP="00505780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 보유 및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이용기간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CF22A9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수집∙이용 동의일로부터 예산 집행 후 정산 시까지</w:t>
            </w:r>
          </w:p>
          <w:p w14:paraId="3E0FCFE9" w14:textId="77777777" w:rsidR="00C705D1" w:rsidRPr="00C705D1" w:rsidRDefault="00C705D1" w:rsidP="00C705D1">
            <w:pPr>
              <w:snapToGrid w:val="0"/>
              <w:ind w:left="762" w:hanging="762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수집한 개인정보는 본 수집 및 이용 목적 외에 다른 목적으로 사용되지 않습니다. </w:t>
            </w:r>
          </w:p>
          <w:p w14:paraId="7FA7E353" w14:textId="77777777" w:rsidR="00C705D1" w:rsidRDefault="00C705D1" w:rsidP="00C705D1">
            <w:pPr>
              <w:wordWrap/>
              <w:snapToGrid w:val="0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동의 □ 동의하지 않음</w:t>
            </w:r>
          </w:p>
          <w:p w14:paraId="66C8E481" w14:textId="77777777" w:rsidR="00C705D1" w:rsidRPr="00CF22A9" w:rsidRDefault="00C705D1" w:rsidP="00CF22A9">
            <w:pPr>
              <w:wordWrap/>
              <w:snapToGrid w:val="0"/>
              <w:ind w:left="762" w:hanging="7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* 상기 수집 항목은 사업 수행을 위한 항목으로 동의하지 않으실 경우 교육 </w:t>
            </w:r>
            <w:r w:rsidR="00A10A75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지원이 어려울 수 있음을 양해바랍니다.</w:t>
            </w:r>
          </w:p>
        </w:tc>
      </w:tr>
    </w:tbl>
    <w:p w14:paraId="61D48A59" w14:textId="77777777" w:rsidR="000E295C" w:rsidRPr="000E295C" w:rsidRDefault="000E295C" w:rsidP="000E295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6"/>
          <w:szCs w:val="16"/>
        </w:rPr>
      </w:pPr>
    </w:p>
    <w:p w14:paraId="31CC5A90" w14:textId="77777777" w:rsidR="00D1525C" w:rsidRPr="000E295C" w:rsidRDefault="00D1525C" w:rsidP="00D1525C">
      <w:pPr>
        <w:pStyle w:val="1"/>
        <w:widowControl w:val="0"/>
        <w:autoSpaceDE w:val="0"/>
        <w:spacing w:line="240" w:lineRule="auto"/>
        <w:jc w:val="center"/>
        <w:rPr>
          <w:sz w:val="26"/>
          <w:szCs w:val="26"/>
        </w:rPr>
      </w:pPr>
      <w:r w:rsidRPr="000E295C">
        <w:rPr>
          <w:rFonts w:ascii="맑은 고딕" w:eastAsia="맑은 고딕" w:hAnsi="맑은 고딕" w:hint="eastAsia"/>
          <w:sz w:val="26"/>
          <w:szCs w:val="26"/>
        </w:rPr>
        <w:t>201</w:t>
      </w:r>
      <w:r w:rsidR="003432F9">
        <w:rPr>
          <w:rFonts w:ascii="맑은 고딕" w:eastAsia="맑은 고딕" w:hAnsi="맑은 고딕"/>
          <w:sz w:val="26"/>
          <w:szCs w:val="26"/>
        </w:rPr>
        <w:t>9</w:t>
      </w:r>
      <w:r w:rsidRPr="000E295C">
        <w:rPr>
          <w:rFonts w:ascii="맑은 고딕" w:eastAsia="맑은 고딕" w:hAnsi="맑은 고딕" w:hint="eastAsia"/>
          <w:sz w:val="26"/>
          <w:szCs w:val="26"/>
        </w:rPr>
        <w:t xml:space="preserve">년 </w:t>
      </w:r>
      <w:r w:rsidR="00F13F60"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="00D76906"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="00F13F60"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Pr="000E295C">
        <w:rPr>
          <w:rFonts w:ascii="맑은 고딕" w:eastAsia="맑은 고딕" w:hAnsi="맑은 고딕" w:hint="eastAsia"/>
          <w:sz w:val="26"/>
          <w:szCs w:val="26"/>
        </w:rPr>
        <w:t>월</w:t>
      </w:r>
      <w:r w:rsidR="00D76906"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="00F13F60" w:rsidRPr="000E295C">
        <w:rPr>
          <w:rFonts w:ascii="맑은 고딕" w:eastAsia="맑은 고딕" w:hAnsi="맑은 고딕" w:hint="eastAsia"/>
          <w:sz w:val="26"/>
          <w:szCs w:val="26"/>
        </w:rPr>
        <w:t xml:space="preserve">  </w:t>
      </w:r>
      <w:r w:rsidRPr="000E295C">
        <w:rPr>
          <w:rFonts w:ascii="맑은 고딕" w:eastAsia="맑은 고딕" w:hAnsi="맑은 고딕" w:hint="eastAsia"/>
          <w:sz w:val="26"/>
          <w:szCs w:val="26"/>
        </w:rPr>
        <w:t>일</w:t>
      </w:r>
    </w:p>
    <w:p w14:paraId="07BB252D" w14:textId="77777777" w:rsidR="000E295C" w:rsidRPr="000E295C" w:rsidRDefault="000E295C" w:rsidP="000E295C">
      <w:pPr>
        <w:pStyle w:val="1"/>
        <w:widowControl w:val="0"/>
        <w:autoSpaceDE w:val="0"/>
        <w:spacing w:line="240" w:lineRule="auto"/>
        <w:ind w:right="260"/>
        <w:jc w:val="right"/>
        <w:rPr>
          <w:rFonts w:ascii="맑은 고딕" w:eastAsia="맑은 고딕" w:hAnsi="맑은 고딕"/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 xml:space="preserve"> </w:t>
      </w:r>
    </w:p>
    <w:p w14:paraId="6158C609" w14:textId="68986FE9" w:rsidR="00F078CA" w:rsidRPr="00F078CA" w:rsidRDefault="00080294" w:rsidP="00F078CA">
      <w:pPr>
        <w:pStyle w:val="1"/>
        <w:widowControl w:val="0"/>
        <w:autoSpaceDE w:val="0"/>
        <w:spacing w:line="240" w:lineRule="auto"/>
        <w:jc w:val="right"/>
      </w:pPr>
      <w:proofErr w:type="gramStart"/>
      <w:r w:rsidRPr="000E295C">
        <w:rPr>
          <w:rFonts w:ascii="맑은 고딕" w:eastAsia="맑은 고딕" w:hAnsi="맑은 고딕" w:hint="eastAsia"/>
          <w:sz w:val="26"/>
          <w:szCs w:val="26"/>
        </w:rPr>
        <w:t>기업명</w:t>
      </w:r>
      <w:r w:rsidR="00D1525C" w:rsidRPr="000E295C">
        <w:rPr>
          <w:rFonts w:ascii="맑은 고딕" w:eastAsia="맑은 고딕" w:hAnsi="맑은 고딕" w:hint="eastAsia"/>
          <w:sz w:val="26"/>
          <w:szCs w:val="26"/>
        </w:rPr>
        <w:t xml:space="preserve"> :</w:t>
      </w:r>
      <w:proofErr w:type="gramEnd"/>
      <w:r w:rsidR="00D1525C" w:rsidRPr="000E295C">
        <w:rPr>
          <w:rFonts w:ascii="맑은 고딕" w:eastAsia="맑은 고딕" w:hAnsi="맑은 고딕" w:hint="eastAsia"/>
          <w:sz w:val="26"/>
          <w:szCs w:val="26"/>
        </w:rPr>
        <w:t xml:space="preserve"> </w:t>
      </w:r>
      <w:r w:rsidRPr="000E295C">
        <w:rPr>
          <w:rFonts w:ascii="맑은 고딕" w:eastAsia="맑은 고딕" w:hAnsi="맑은 고딕"/>
          <w:sz w:val="26"/>
          <w:szCs w:val="26"/>
        </w:rPr>
        <w:t xml:space="preserve">              </w:t>
      </w:r>
      <w:r w:rsidR="00D1525C" w:rsidRPr="000E295C">
        <w:rPr>
          <w:rFonts w:ascii="맑은 고딕" w:eastAsia="맑은 고딕" w:hAnsi="맑은 고딕" w:hint="eastAsia"/>
          <w:sz w:val="26"/>
          <w:szCs w:val="26"/>
        </w:rPr>
        <w:t>(</w:t>
      </w:r>
      <w:r w:rsidRPr="000E295C">
        <w:rPr>
          <w:rFonts w:ascii="맑은 고딕" w:eastAsia="맑은 고딕" w:hAnsi="맑은 고딕" w:hint="eastAsia"/>
          <w:sz w:val="26"/>
          <w:szCs w:val="26"/>
        </w:rPr>
        <w:t>직인</w:t>
      </w:r>
      <w:r w:rsidR="00D1525C" w:rsidRPr="000E295C">
        <w:rPr>
          <w:rFonts w:ascii="맑은 고딕" w:eastAsia="맑은 고딕" w:hAnsi="맑은 고딕" w:hint="eastAsia"/>
          <w:sz w:val="26"/>
          <w:szCs w:val="26"/>
        </w:rPr>
        <w:t>)</w:t>
      </w:r>
    </w:p>
    <w:sectPr w:rsidR="00F078CA" w:rsidRPr="00F078CA" w:rsidSect="000E295C">
      <w:footerReference w:type="default" r:id="rId8"/>
      <w:pgSz w:w="11906" w:h="16838"/>
      <w:pgMar w:top="1701" w:right="720" w:bottom="720" w:left="720" w:header="850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8171A" w14:textId="77777777" w:rsidR="00E1031B" w:rsidRDefault="00E1031B" w:rsidP="00D1525C">
      <w:pPr>
        <w:spacing w:after="0" w:line="240" w:lineRule="auto"/>
      </w:pPr>
      <w:r>
        <w:separator/>
      </w:r>
    </w:p>
  </w:endnote>
  <w:endnote w:type="continuationSeparator" w:id="0">
    <w:p w14:paraId="1311B806" w14:textId="77777777" w:rsidR="00E1031B" w:rsidRDefault="00E1031B" w:rsidP="00D1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73549" w14:textId="6D6A7A67" w:rsidR="009B3001" w:rsidRDefault="00F078CA" w:rsidP="000E295C">
    <w:pPr>
      <w:pStyle w:val="a4"/>
      <w:jc w:val="right"/>
    </w:pPr>
    <w:r>
      <w:rPr>
        <w:rFonts w:eastAsia="맑은 고딕" w:cs="굴림"/>
        <w:noProof/>
        <w:color w:val="000000"/>
        <w:kern w:val="0"/>
        <w:szCs w:val="20"/>
      </w:rPr>
      <w:drawing>
        <wp:anchor distT="0" distB="0" distL="114300" distR="114300" simplePos="0" relativeHeight="251659264" behindDoc="0" locked="0" layoutInCell="1" allowOverlap="1" wp14:anchorId="36FAEF85" wp14:editId="0C673EA9">
          <wp:simplePos x="0" y="0"/>
          <wp:positionH relativeFrom="column">
            <wp:posOffset>3771900</wp:posOffset>
          </wp:positionH>
          <wp:positionV relativeFrom="paragraph">
            <wp:posOffset>-17780</wp:posOffset>
          </wp:positionV>
          <wp:extent cx="2867025" cy="228600"/>
          <wp:effectExtent l="0" t="0" r="9525" b="0"/>
          <wp:wrapThrough wrapText="bothSides">
            <wp:wrapPolygon edited="0">
              <wp:start x="0" y="0"/>
              <wp:lineTo x="0" y="19800"/>
              <wp:lineTo x="21528" y="19800"/>
              <wp:lineTo x="21528" y="0"/>
              <wp:lineTo x="0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7A231" w14:textId="77777777" w:rsidR="00E1031B" w:rsidRDefault="00E1031B" w:rsidP="00D1525C">
      <w:pPr>
        <w:spacing w:after="0" w:line="240" w:lineRule="auto"/>
      </w:pPr>
      <w:r>
        <w:separator/>
      </w:r>
    </w:p>
  </w:footnote>
  <w:footnote w:type="continuationSeparator" w:id="0">
    <w:p w14:paraId="26DE7827" w14:textId="77777777" w:rsidR="00E1031B" w:rsidRDefault="00E1031B" w:rsidP="00D15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6127"/>
    <w:multiLevelType w:val="hybridMultilevel"/>
    <w:tmpl w:val="D2B27C54"/>
    <w:lvl w:ilvl="0" w:tplc="EE3E7CC4">
      <w:numFmt w:val="bullet"/>
      <w:lvlText w:val="■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25C"/>
    <w:rsid w:val="0000340E"/>
    <w:rsid w:val="00047B61"/>
    <w:rsid w:val="000703B4"/>
    <w:rsid w:val="00080294"/>
    <w:rsid w:val="000E295C"/>
    <w:rsid w:val="00283078"/>
    <w:rsid w:val="00337DDB"/>
    <w:rsid w:val="003432F9"/>
    <w:rsid w:val="004B4C04"/>
    <w:rsid w:val="004F50AC"/>
    <w:rsid w:val="00505780"/>
    <w:rsid w:val="00524A63"/>
    <w:rsid w:val="0054085D"/>
    <w:rsid w:val="00542FED"/>
    <w:rsid w:val="00590D76"/>
    <w:rsid w:val="00627E79"/>
    <w:rsid w:val="00703778"/>
    <w:rsid w:val="0071327B"/>
    <w:rsid w:val="0078444C"/>
    <w:rsid w:val="007A29B6"/>
    <w:rsid w:val="00803C8A"/>
    <w:rsid w:val="008D1D31"/>
    <w:rsid w:val="009779B4"/>
    <w:rsid w:val="009B3001"/>
    <w:rsid w:val="00A10A75"/>
    <w:rsid w:val="00A43B2F"/>
    <w:rsid w:val="00B23F03"/>
    <w:rsid w:val="00C705D1"/>
    <w:rsid w:val="00CF22A9"/>
    <w:rsid w:val="00D1525C"/>
    <w:rsid w:val="00D719BE"/>
    <w:rsid w:val="00D76906"/>
    <w:rsid w:val="00D91EB0"/>
    <w:rsid w:val="00E02023"/>
    <w:rsid w:val="00E1031B"/>
    <w:rsid w:val="00E6148A"/>
    <w:rsid w:val="00F078CA"/>
    <w:rsid w:val="00F1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A00A3"/>
  <w15:docId w15:val="{BF20EE9E-D306-4ABB-BDEC-06FC7428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52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1525C"/>
  </w:style>
  <w:style w:type="paragraph" w:styleId="a4">
    <w:name w:val="footer"/>
    <w:basedOn w:val="a"/>
    <w:link w:val="Char0"/>
    <w:uiPriority w:val="99"/>
    <w:unhideWhenUsed/>
    <w:rsid w:val="00D152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1525C"/>
  </w:style>
  <w:style w:type="paragraph" w:customStyle="1" w:styleId="a5">
    <w:name w:val="바탕글"/>
    <w:basedOn w:val="a"/>
    <w:rsid w:val="00D1525C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6">
    <w:name w:val="Hyperlink"/>
    <w:basedOn w:val="a0"/>
    <w:uiPriority w:val="99"/>
    <w:semiHidden/>
    <w:unhideWhenUsed/>
    <w:rsid w:val="00D1525C"/>
    <w:rPr>
      <w:color w:val="0000FF"/>
      <w:u w:val="single"/>
    </w:rPr>
  </w:style>
  <w:style w:type="paragraph" w:customStyle="1" w:styleId="1">
    <w:name w:val="바탕글1"/>
    <w:basedOn w:val="a"/>
    <w:rsid w:val="00D1525C"/>
    <w:pPr>
      <w:widowControl/>
      <w:wordWrap/>
      <w:autoSpaceDE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7">
    <w:name w:val="Balloon Text"/>
    <w:basedOn w:val="a"/>
    <w:link w:val="Char1"/>
    <w:uiPriority w:val="99"/>
    <w:semiHidden/>
    <w:unhideWhenUsed/>
    <w:rsid w:val="009B30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9B300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C7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705D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3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jh@gafic.or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 Jeon</dc:creator>
  <cp:keywords/>
  <dc:description/>
  <cp:lastModifiedBy>user</cp:lastModifiedBy>
  <cp:revision>4</cp:revision>
  <dcterms:created xsi:type="dcterms:W3CDTF">2019-01-21T04:23:00Z</dcterms:created>
  <dcterms:modified xsi:type="dcterms:W3CDTF">2019-09-19T05:01:00Z</dcterms:modified>
</cp:coreProperties>
</file>